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AE1A8" w14:textId="02000A8B" w:rsidR="00D25592" w:rsidRDefault="00DA709C">
      <w:r>
        <w:t xml:space="preserve">Beheersplan </w:t>
      </w:r>
      <w:r w:rsidRPr="00FF3094">
        <w:t>financi</w:t>
      </w:r>
      <w:r w:rsidR="00FF3094" w:rsidRPr="00FF3094">
        <w:t>ë</w:t>
      </w:r>
      <w:r w:rsidR="00E94351" w:rsidRPr="00FF3094">
        <w:t>n</w:t>
      </w:r>
      <w:r w:rsidR="00E94351">
        <w:t xml:space="preserve"> Stichting Het </w:t>
      </w:r>
      <w:proofErr w:type="spellStart"/>
      <w:r w:rsidR="00E94351">
        <w:t>kronendak</w:t>
      </w:r>
      <w:proofErr w:type="spellEnd"/>
      <w:r w:rsidR="0062275D">
        <w:t xml:space="preserve"> voor </w:t>
      </w:r>
      <w:r w:rsidR="006D692E">
        <w:t>2020</w:t>
      </w:r>
    </w:p>
    <w:p w14:paraId="6BF12F7F" w14:textId="77777777" w:rsidR="00DA709C" w:rsidRDefault="00DA709C" w:rsidP="00DA709C"/>
    <w:p w14:paraId="1EB80BE8" w14:textId="15AD84FF" w:rsidR="00DA709C" w:rsidRPr="00DA709C" w:rsidRDefault="00DA709C" w:rsidP="00DA709C">
      <w:pPr>
        <w:rPr>
          <w:b/>
        </w:rPr>
      </w:pPr>
      <w:r w:rsidRPr="00DA709C">
        <w:rPr>
          <w:b/>
        </w:rPr>
        <w:t>Vermogen</w:t>
      </w:r>
    </w:p>
    <w:p w14:paraId="4A1D9530" w14:textId="344EC444" w:rsidR="00DA709C" w:rsidRDefault="00DA709C" w:rsidP="00DA709C">
      <w:r>
        <w:t xml:space="preserve">Het vermogen van de </w:t>
      </w:r>
      <w:r w:rsidR="00142CA4">
        <w:t xml:space="preserve">Stichting bedraagt </w:t>
      </w:r>
      <w:r w:rsidR="00922180">
        <w:t>279.736,66</w:t>
      </w:r>
      <w:r>
        <w:t xml:space="preserve"> e</w:t>
      </w:r>
      <w:r w:rsidR="00142CA4">
        <w:t>uro</w:t>
      </w:r>
      <w:r w:rsidR="00F80B2A">
        <w:t xml:space="preserve"> (</w:t>
      </w:r>
      <w:r w:rsidR="00922180">
        <w:t>overzicht penningmeester 3-10-2019</w:t>
      </w:r>
      <w:r w:rsidR="00F80B2A">
        <w:t>)</w:t>
      </w:r>
      <w:r w:rsidR="00142CA4">
        <w:t xml:space="preserve"> Hiervan wordt (ongeveer) </w:t>
      </w:r>
      <w:r w:rsidR="00922180">
        <w:t>150</w:t>
      </w:r>
      <w:r>
        <w:t>.000 belegd in duurzame fondsen en aandelen van duurzame bedrijven en projecten</w:t>
      </w:r>
      <w:r w:rsidR="00865F18">
        <w:t xml:space="preserve">. </w:t>
      </w:r>
    </w:p>
    <w:p w14:paraId="459DB568" w14:textId="77777777" w:rsidR="00E94351" w:rsidRDefault="00E94351" w:rsidP="00E94351"/>
    <w:p w14:paraId="4E4536C4" w14:textId="246474A4" w:rsidR="00E94351" w:rsidRPr="00DA709C" w:rsidRDefault="00DA709C" w:rsidP="00E94351">
      <w:pPr>
        <w:rPr>
          <w:b/>
        </w:rPr>
      </w:pPr>
      <w:r w:rsidRPr="00DA709C">
        <w:rPr>
          <w:b/>
        </w:rPr>
        <w:t>Budget</w:t>
      </w:r>
    </w:p>
    <w:p w14:paraId="03EA1113" w14:textId="0177EE5C" w:rsidR="00E94351" w:rsidRDefault="00E94351" w:rsidP="00E94351">
      <w:r>
        <w:t>De inkomsten uit rente (</w:t>
      </w:r>
      <w:r w:rsidR="00922180">
        <w:t>2019</w:t>
      </w:r>
      <w:r w:rsidR="000742EF">
        <w:t xml:space="preserve"> tot oktober</w:t>
      </w:r>
      <w:r>
        <w:t xml:space="preserve">) bedroegen </w:t>
      </w:r>
      <w:r w:rsidR="00922180">
        <w:t>6.395,70</w:t>
      </w:r>
      <w:r w:rsidR="00DA709C">
        <w:t xml:space="preserve"> euro, de i</w:t>
      </w:r>
      <w:r>
        <w:t xml:space="preserve">nkomsten </w:t>
      </w:r>
      <w:r w:rsidR="00DA709C">
        <w:t xml:space="preserve">uit </w:t>
      </w:r>
      <w:r>
        <w:t>donaties: 300</w:t>
      </w:r>
      <w:r w:rsidR="00DA709C">
        <w:t xml:space="preserve">. We </w:t>
      </w:r>
      <w:r w:rsidR="000742EF">
        <w:t xml:space="preserve">gingen tot nu toe uit van een budget van 28.000 (bij inkomsten van gemiddeld </w:t>
      </w:r>
      <w:bookmarkStart w:id="0" w:name="_GoBack"/>
      <w:bookmarkEnd w:id="0"/>
      <w:r w:rsidR="000742EF">
        <w:t xml:space="preserve"> </w:t>
      </w:r>
      <w:r w:rsidR="00DA709C">
        <w:t xml:space="preserve"> </w:t>
      </w:r>
      <w:r w:rsidR="00C53E0A">
        <w:t>daarom uit van een</w:t>
      </w:r>
      <w:r w:rsidR="00DA709C">
        <w:t xml:space="preserve"> budget</w:t>
      </w:r>
      <w:r w:rsidR="00C53E0A">
        <w:t xml:space="preserve"> voor </w:t>
      </w:r>
      <w:r w:rsidR="0013265B">
        <w:t xml:space="preserve">het </w:t>
      </w:r>
      <w:r w:rsidR="00C53E0A">
        <w:t>komende jaar</w:t>
      </w:r>
      <w:r w:rsidR="006A505F">
        <w:t xml:space="preserve"> van </w:t>
      </w:r>
      <w:r w:rsidR="00042156">
        <w:t>28</w:t>
      </w:r>
      <w:r w:rsidR="00DA709C">
        <w:t>.000</w:t>
      </w:r>
      <w:r w:rsidR="00042156">
        <w:t xml:space="preserve"> (15.000 als hieronder en voor symposium 12.000 call en 1000 Thurkowprijs)</w:t>
      </w:r>
      <w:r w:rsidR="00DA709C">
        <w:t xml:space="preserve"> euro.</w:t>
      </w:r>
    </w:p>
    <w:p w14:paraId="21A9935D" w14:textId="77777777" w:rsidR="00152953" w:rsidRDefault="00152953" w:rsidP="00E94351"/>
    <w:p w14:paraId="06E7B327" w14:textId="13F1D17F" w:rsidR="00701446" w:rsidRDefault="00A35F39" w:rsidP="00E94351">
      <w:r>
        <w:t>Maximaal 15</w:t>
      </w:r>
      <w:r w:rsidR="00701446">
        <w:t xml:space="preserve">00 euro </w:t>
      </w:r>
      <w:r w:rsidR="00E644CF">
        <w:t xml:space="preserve">(10%) </w:t>
      </w:r>
      <w:r w:rsidR="00701446">
        <w:t>mag worden uitgegeven aan niet direct project gerelateerde kosten (</w:t>
      </w:r>
      <w:proofErr w:type="spellStart"/>
      <w:r w:rsidR="00701446">
        <w:t>o.a</w:t>
      </w:r>
      <w:proofErr w:type="spellEnd"/>
      <w:r w:rsidR="00701446">
        <w:t xml:space="preserve"> vaste kosten voor accountant en onderhoud bankrekening</w:t>
      </w:r>
      <w:r w:rsidR="00E644CF">
        <w:t xml:space="preserve"> of website</w:t>
      </w:r>
      <w:r w:rsidR="00701446">
        <w:t>)</w:t>
      </w:r>
    </w:p>
    <w:p w14:paraId="2F9E6033" w14:textId="00ED02AD" w:rsidR="00FF3094" w:rsidRDefault="00FF3094" w:rsidP="00E94351">
      <w:r>
        <w:t>Vaste kosten</w:t>
      </w:r>
      <w:r>
        <w:tab/>
      </w:r>
      <w:r>
        <w:tab/>
      </w:r>
      <w:r>
        <w:tab/>
      </w:r>
      <w:r w:rsidR="006A505F">
        <w:tab/>
      </w:r>
      <w:r w:rsidR="006A505F">
        <w:tab/>
      </w:r>
      <w:r w:rsidR="006A505F">
        <w:tab/>
      </w:r>
      <w:r w:rsidR="006A505F">
        <w:tab/>
        <w:t>15</w:t>
      </w:r>
      <w:r>
        <w:t>00 euro</w:t>
      </w:r>
    </w:p>
    <w:p w14:paraId="01872AEF" w14:textId="323B3D7F" w:rsidR="00152953" w:rsidRDefault="00152953" w:rsidP="00E94351">
      <w:r>
        <w:t>De verdeling van dat budget over verschillende soorten projecten:</w:t>
      </w:r>
    </w:p>
    <w:p w14:paraId="3986C5A0" w14:textId="371D1AFB" w:rsidR="00152953" w:rsidRDefault="00152953" w:rsidP="00E94351">
      <w:proofErr w:type="spellStart"/>
      <w:r>
        <w:t>Fyllosfeer</w:t>
      </w:r>
      <w:proofErr w:type="spellEnd"/>
      <w:r>
        <w:t xml:space="preserve"> onderzoek: </w:t>
      </w:r>
      <w:r w:rsidR="00FF3094">
        <w:tab/>
      </w:r>
      <w:r w:rsidR="00FF3094">
        <w:tab/>
      </w:r>
      <w:r w:rsidR="00FF3094">
        <w:tab/>
      </w:r>
      <w:r w:rsidR="00FF3094">
        <w:tab/>
      </w:r>
      <w:proofErr w:type="gramStart"/>
      <w:r w:rsidR="00FF3094">
        <w:tab/>
      </w:r>
      <w:r w:rsidR="007620C8">
        <w:t xml:space="preserve">  8</w:t>
      </w:r>
      <w:r w:rsidR="00865F18">
        <w:t>00</w:t>
      </w:r>
      <w:proofErr w:type="gramEnd"/>
      <w:r w:rsidR="00FF3094">
        <w:t xml:space="preserve"> euro </w:t>
      </w:r>
    </w:p>
    <w:p w14:paraId="5EE8ACC7" w14:textId="4659A11C" w:rsidR="00701446" w:rsidRDefault="00FF3094" w:rsidP="00E94351">
      <w:r>
        <w:t>Reservering</w:t>
      </w:r>
      <w:r w:rsidR="00701446">
        <w:t xml:space="preserve"> groot project </w:t>
      </w:r>
      <w:r>
        <w:t xml:space="preserve">dat (elke 3 jaar) </w:t>
      </w:r>
      <w:r>
        <w:tab/>
      </w:r>
      <w:r>
        <w:tab/>
      </w:r>
      <w:r>
        <w:tab/>
      </w:r>
      <w:r w:rsidR="00976F39">
        <w:t>4000</w:t>
      </w:r>
      <w:r>
        <w:t xml:space="preserve"> euro</w:t>
      </w:r>
    </w:p>
    <w:p w14:paraId="2D7AEC6F" w14:textId="77868051" w:rsidR="00FF3094" w:rsidRDefault="00FF3094" w:rsidP="00E94351">
      <w:r>
        <w:t xml:space="preserve">Reservering </w:t>
      </w:r>
      <w:proofErr w:type="spellStart"/>
      <w:r>
        <w:t>Thu</w:t>
      </w:r>
      <w:r w:rsidR="001A368C">
        <w:t>rkowprijs</w:t>
      </w:r>
      <w:proofErr w:type="spellEnd"/>
      <w:r w:rsidR="001A368C">
        <w:t xml:space="preserve"> (elke 5 jaar): </w:t>
      </w:r>
      <w:r w:rsidR="001A368C">
        <w:tab/>
      </w:r>
      <w:r w:rsidR="001A368C">
        <w:tab/>
      </w:r>
      <w:proofErr w:type="gramStart"/>
      <w:r w:rsidR="001A368C">
        <w:tab/>
        <w:t xml:space="preserve">  200</w:t>
      </w:r>
      <w:proofErr w:type="gramEnd"/>
      <w:r>
        <w:t xml:space="preserve"> euro</w:t>
      </w:r>
    </w:p>
    <w:p w14:paraId="66F0F595" w14:textId="067DBE70" w:rsidR="00FF3094" w:rsidRDefault="001A368C" w:rsidP="00E94351">
      <w:r>
        <w:t>Andere projecten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2CA4">
        <w:t>85</w:t>
      </w:r>
      <w:r w:rsidR="002835B7">
        <w:t>00</w:t>
      </w:r>
      <w:r w:rsidR="00FF3094">
        <w:t xml:space="preserve"> euro</w:t>
      </w:r>
    </w:p>
    <w:p w14:paraId="48CB7CF4" w14:textId="77777777" w:rsidR="00052E82" w:rsidRDefault="00052E82" w:rsidP="00E94351"/>
    <w:p w14:paraId="41857821" w14:textId="791C97E2" w:rsidR="00052E82" w:rsidRDefault="00052E82" w:rsidP="00E94351">
      <w:r>
        <w:t>Uit het bedrag voor andere projecten word</w:t>
      </w:r>
      <w:r w:rsidR="00E644CF">
        <w:t>t jaarlijks 1</w:t>
      </w:r>
      <w:r>
        <w:t xml:space="preserve"> Ph</w:t>
      </w:r>
      <w:r w:rsidR="0013265B">
        <w:t>D</w:t>
      </w:r>
      <w:r>
        <w:t xml:space="preserve"> project gefinancierd (bijdrage max 2500 euro), en daarnaast </w:t>
      </w:r>
      <w:r w:rsidR="00E644CF">
        <w:t xml:space="preserve">meerdere </w:t>
      </w:r>
      <w:r>
        <w:t>M</w:t>
      </w:r>
      <w:r w:rsidR="0013265B">
        <w:t>Sc</w:t>
      </w:r>
      <w:r>
        <w:t xml:space="preserve"> projecten (bijdrage max 1000 euro) en BSc of B</w:t>
      </w:r>
      <w:r w:rsidR="0013265B">
        <w:t>A</w:t>
      </w:r>
      <w:r>
        <w:t xml:space="preserve"> projecten (Max 500 euro).</w:t>
      </w:r>
      <w:r w:rsidR="00CA3D91">
        <w:t xml:space="preserve"> </w:t>
      </w:r>
    </w:p>
    <w:p w14:paraId="046D7063" w14:textId="26EEA25D" w:rsidR="00CA3D91" w:rsidRDefault="00052E82" w:rsidP="00E94351">
      <w:r>
        <w:t xml:space="preserve">Gedurende het jaar zijn er drie bestuursvergaderingen waarin projecten worden beoordeeld. De projecten die dan ter tafel liggen worden op hun </w:t>
      </w:r>
      <w:proofErr w:type="spellStart"/>
      <w:r>
        <w:t>meritus</w:t>
      </w:r>
      <w:proofErr w:type="spellEnd"/>
      <w:r>
        <w:t xml:space="preserve"> beoordeeld en gerangschikt</w:t>
      </w:r>
      <w:r w:rsidR="001C5843">
        <w:t>.</w:t>
      </w:r>
      <w:r>
        <w:t xml:space="preserve"> </w:t>
      </w:r>
      <w:r w:rsidR="002835B7">
        <w:t xml:space="preserve">In de eerste </w:t>
      </w:r>
      <w:r w:rsidR="00E644CF">
        <w:t xml:space="preserve">(Q1, in het eerste kwartaal van het jaar) </w:t>
      </w:r>
      <w:r w:rsidR="00C94485">
        <w:t xml:space="preserve">en tweede </w:t>
      </w:r>
      <w:r w:rsidR="00E644CF">
        <w:t xml:space="preserve">(Q2) </w:t>
      </w:r>
      <w:r w:rsidR="002835B7">
        <w:t xml:space="preserve">bijeenkomst worden </w:t>
      </w:r>
      <w:r w:rsidR="00FA441E">
        <w:t>alleen Master en B</w:t>
      </w:r>
      <w:r w:rsidR="00C94485">
        <w:t xml:space="preserve">Sc projecten beoordeeld. Het budget voor die vergadering is 2000 euro. </w:t>
      </w:r>
      <w:r w:rsidR="00FA441E">
        <w:t xml:space="preserve"> </w:t>
      </w:r>
      <w:r w:rsidR="00142CA4">
        <w:t>Op</w:t>
      </w:r>
      <w:r w:rsidR="00C94485">
        <w:t xml:space="preserve"> de derde bijeenkomst </w:t>
      </w:r>
      <w:r w:rsidR="00E644CF">
        <w:t xml:space="preserve">in november </w:t>
      </w:r>
      <w:r w:rsidR="00C94485">
        <w:t>(</w:t>
      </w:r>
      <w:r w:rsidR="00E644CF">
        <w:t>Q4</w:t>
      </w:r>
      <w:r w:rsidR="00C94485">
        <w:t xml:space="preserve">) wordt een budget van 4500 ter beschikking gesteld plus de bedragen die niet op eerder vergaderingen zijn uitgegeven. </w:t>
      </w:r>
      <w:r w:rsidR="003C5FEC">
        <w:t>In</w:t>
      </w:r>
      <w:r>
        <w:t xml:space="preserve">dien er in november geen </w:t>
      </w:r>
      <w:proofErr w:type="spellStart"/>
      <w:r>
        <w:t>fyllosfeerproject</w:t>
      </w:r>
      <w:proofErr w:type="spellEnd"/>
      <w:r>
        <w:t xml:space="preserve"> </w:t>
      </w:r>
      <w:r w:rsidR="00E644CF">
        <w:t xml:space="preserve">blijkt </w:t>
      </w:r>
      <w:r>
        <w:t xml:space="preserve">te zijn </w:t>
      </w:r>
      <w:r w:rsidR="00E644CF">
        <w:t xml:space="preserve">ingediend </w:t>
      </w:r>
      <w:r>
        <w:t xml:space="preserve">wordt het gereserveerde bedrag voor </w:t>
      </w:r>
      <w:proofErr w:type="spellStart"/>
      <w:r>
        <w:t>fyllosfeerprojecten</w:t>
      </w:r>
      <w:proofErr w:type="spellEnd"/>
      <w:r>
        <w:t xml:space="preserve"> toegevoegd aan de pot voor andere projecten.</w:t>
      </w:r>
      <w:r w:rsidR="003C5FEC">
        <w:t xml:space="preserve"> </w:t>
      </w:r>
      <w:r w:rsidR="007620C8">
        <w:t xml:space="preserve">Het bedrag voor </w:t>
      </w:r>
      <w:proofErr w:type="spellStart"/>
      <w:r w:rsidR="007620C8">
        <w:t>Fyllosfeer</w:t>
      </w:r>
      <w:proofErr w:type="spellEnd"/>
      <w:r w:rsidR="007620C8">
        <w:t xml:space="preserve"> onderzoek kan gecombineerd worden met een andere beurs.</w:t>
      </w:r>
    </w:p>
    <w:p w14:paraId="7A2A2255" w14:textId="757D2ECC" w:rsidR="00052E82" w:rsidRDefault="003C5FEC" w:rsidP="00E94351">
      <w:r>
        <w:t>Het bestuur kan</w:t>
      </w:r>
      <w:r w:rsidR="00D2509E">
        <w:t xml:space="preserve"> indien zij dat wenst projecten doorschuiven naar een latere vergadering gedurende dat jaar.</w:t>
      </w:r>
    </w:p>
    <w:p w14:paraId="514DE1DF" w14:textId="77777777" w:rsidR="00E94351" w:rsidRDefault="00E94351"/>
    <w:p w14:paraId="0DE97346" w14:textId="77777777" w:rsidR="00E94351" w:rsidRDefault="00E94351"/>
    <w:p w14:paraId="3B6D9A51" w14:textId="77777777" w:rsidR="00B7797F" w:rsidRDefault="00B7797F"/>
    <w:sectPr w:rsidR="00B7797F" w:rsidSect="003C78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C7D"/>
    <w:rsid w:val="00042156"/>
    <w:rsid w:val="00052E82"/>
    <w:rsid w:val="000742EF"/>
    <w:rsid w:val="0013265B"/>
    <w:rsid w:val="00142CA4"/>
    <w:rsid w:val="00152953"/>
    <w:rsid w:val="001A368C"/>
    <w:rsid w:val="001C5843"/>
    <w:rsid w:val="001F4F09"/>
    <w:rsid w:val="00254E2B"/>
    <w:rsid w:val="00260E88"/>
    <w:rsid w:val="002835B7"/>
    <w:rsid w:val="00285DFD"/>
    <w:rsid w:val="003C5FEC"/>
    <w:rsid w:val="003C78E1"/>
    <w:rsid w:val="003F3C5A"/>
    <w:rsid w:val="004E678D"/>
    <w:rsid w:val="0062275D"/>
    <w:rsid w:val="0068458C"/>
    <w:rsid w:val="00684C7D"/>
    <w:rsid w:val="006A505F"/>
    <w:rsid w:val="006D692E"/>
    <w:rsid w:val="00701446"/>
    <w:rsid w:val="007620C8"/>
    <w:rsid w:val="00762231"/>
    <w:rsid w:val="007D4B04"/>
    <w:rsid w:val="007F29BA"/>
    <w:rsid w:val="00865F18"/>
    <w:rsid w:val="00874B1D"/>
    <w:rsid w:val="00922180"/>
    <w:rsid w:val="00974CC6"/>
    <w:rsid w:val="00976F39"/>
    <w:rsid w:val="009F6235"/>
    <w:rsid w:val="00A35F39"/>
    <w:rsid w:val="00A642B5"/>
    <w:rsid w:val="00B07A4D"/>
    <w:rsid w:val="00B35625"/>
    <w:rsid w:val="00B7797F"/>
    <w:rsid w:val="00C53E0A"/>
    <w:rsid w:val="00C94485"/>
    <w:rsid w:val="00CA3D91"/>
    <w:rsid w:val="00D11B2B"/>
    <w:rsid w:val="00D2509E"/>
    <w:rsid w:val="00DA709C"/>
    <w:rsid w:val="00E644CF"/>
    <w:rsid w:val="00E94351"/>
    <w:rsid w:val="00EA5E71"/>
    <w:rsid w:val="00F80B2A"/>
    <w:rsid w:val="00FA441E"/>
    <w:rsid w:val="00FF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86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F3C5A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3C5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Hall Larenstein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Vester</dc:creator>
  <cp:keywords/>
  <dc:description/>
  <cp:lastModifiedBy>Hans Vester</cp:lastModifiedBy>
  <cp:revision>2</cp:revision>
  <dcterms:created xsi:type="dcterms:W3CDTF">2019-12-16T18:27:00Z</dcterms:created>
  <dcterms:modified xsi:type="dcterms:W3CDTF">2019-12-16T18:27:00Z</dcterms:modified>
</cp:coreProperties>
</file>